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0E" w:rsidRDefault="00BE4082">
      <w:pPr>
        <w:rPr>
          <w:rFonts w:ascii="Times New Roman" w:hAnsi="Times New Roman" w:cs="Times New Roman"/>
          <w:sz w:val="24"/>
          <w:szCs w:val="24"/>
        </w:rPr>
      </w:pPr>
      <w:r w:rsidRPr="00BE4082">
        <w:rPr>
          <w:rFonts w:ascii="Times New Roman" w:hAnsi="Times New Roman" w:cs="Times New Roman"/>
          <w:sz w:val="24"/>
          <w:szCs w:val="24"/>
        </w:rPr>
        <w:t xml:space="preserve">Математика 6 класс </w:t>
      </w:r>
      <w:r>
        <w:rPr>
          <w:rFonts w:ascii="Times New Roman" w:hAnsi="Times New Roman" w:cs="Times New Roman"/>
          <w:sz w:val="24"/>
          <w:szCs w:val="24"/>
        </w:rPr>
        <w:t>28.04.2020</w:t>
      </w:r>
    </w:p>
    <w:p w:rsidR="00BE4082" w:rsidRDefault="00BE4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E4082">
        <w:rPr>
          <w:rFonts w:ascii="Times New Roman" w:hAnsi="Times New Roman" w:cs="Times New Roman"/>
          <w:sz w:val="24"/>
          <w:szCs w:val="24"/>
        </w:rPr>
        <w:t>Подобные слагаемые</w:t>
      </w:r>
    </w:p>
    <w:p w:rsidR="00BE4082" w:rsidRDefault="00BE4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082">
        <w:rPr>
          <w:rFonts w:ascii="Times New Roman" w:hAnsi="Times New Roman" w:cs="Times New Roman"/>
          <w:sz w:val="24"/>
          <w:szCs w:val="24"/>
        </w:rPr>
        <w:t>изучить п. 41; решить № 1304 (а; б), 1305 (а; б; г), 1306 (а–г), № 1311.</w:t>
      </w:r>
    </w:p>
    <w:p w:rsidR="00BE4082" w:rsidRDefault="00BE4082" w:rsidP="00BE40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4082">
        <w:rPr>
          <w:rFonts w:ascii="Times New Roman" w:hAnsi="Times New Roman" w:cs="Times New Roman"/>
          <w:sz w:val="24"/>
          <w:szCs w:val="24"/>
        </w:rPr>
        <w:t>Подобные слагаемые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Распределительное свойство умножения (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+ 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 · </w:t>
      </w:r>
      <w:proofErr w:type="gram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proofErr w:type="gram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</w:t>
      </w:r>
      <w:proofErr w:type="gramEnd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</w:t>
      </w:r>
      <w:proofErr w:type="spell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bс</w:t>
      </w:r>
      <w:proofErr w:type="spell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справедливо для любых чисел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 выражения (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+ 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 ·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выражением </w:t>
      </w:r>
      <w:proofErr w:type="spell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proofErr w:type="gramEnd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ас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выражения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+ 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выражением </w:t>
      </w:r>
      <w:proofErr w:type="spell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</w:t>
      </w:r>
      <w:proofErr w:type="spellEnd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</w:t>
      </w:r>
      <w:proofErr w:type="spell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сb</w:t>
      </w:r>
      <w:proofErr w:type="spell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называют раскрытием скобок.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Разобрать решение примеров 1 и 2 на с. 224 учебника.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подобных слагаемых.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слагаемые могут отличаться только коэффициентами.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Примеры: а) 11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+ 7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4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б) 7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19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 в) – 6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10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+ 3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13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Сформулировать правило сложения (или говорят: приведения) подобных слагаемых. Разобрать решение примера 3 по учебнику на с. 224.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E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Закрепление нового материала.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№ 1282 (а; б; г) устно; 1282 (е; ж; з) –  в тетрадях.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№ 1281 (а; б; д; е)</w:t>
      </w:r>
      <w:proofErr w:type="gramStart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(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– b + 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 · 8 = 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– 5 · (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m – </w:t>
      </w:r>
      <w:proofErr w:type="gram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k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 = –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д) (3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+ 1) · (– 3) = – 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+ 6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–3;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3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 = –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4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+ 6 </w:t>
      </w:r>
      <w:proofErr w:type="spell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proofErr w:type="spellEnd"/>
      <w:proofErr w:type="gram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Решить № 1283 (а; б; д; е; ж)  в тетрадях.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+ 7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6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10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д)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+ 6,2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6,5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0,3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 18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+ 7,3</w:t>
      </w:r>
      <w:proofErr w:type="gramStart"/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+ 6,5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30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+ 13,8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16,2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№ 1284 (а; б; е; ж)</w:t>
      </w:r>
      <w:proofErr w:type="gramStart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+ b 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– 10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 – а 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= 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9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 8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+ 7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+ 6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+7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14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 6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+ 5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+4 = – 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– 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+4;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ж) 23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23 + 40 + 4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= 27</w:t>
      </w:r>
      <w:r w:rsidRPr="00BE40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 +17.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Повторение ранее изученного материала.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Решить задачу № 1296.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440 000 000</w:t>
      </w:r>
      <w:proofErr w:type="gramStart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 = 5 000 000.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 1</w:t>
      </w:r>
      <w:proofErr w:type="gramStart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5 000 000.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Решить задачу № 1300 самостоятельно.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Решить задачу № 1301 (1)  в тетрадях.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100 % + 15 % = 115 % выполнен план;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115 % = 1,15.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proofErr w:type="gramStart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1,15 = 23 000 : 115 = 200 (га) по плану.</w:t>
      </w:r>
    </w:p>
    <w:p w:rsidR="00BE4082" w:rsidRPr="00BE4082" w:rsidRDefault="00BE4082" w:rsidP="00BE408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200 га.</w:t>
      </w:r>
    </w:p>
    <w:p w:rsidR="00BE4082" w:rsidRPr="00BE4082" w:rsidRDefault="00BE4082">
      <w:pPr>
        <w:rPr>
          <w:rFonts w:ascii="Times New Roman" w:hAnsi="Times New Roman" w:cs="Times New Roman"/>
          <w:sz w:val="24"/>
          <w:szCs w:val="24"/>
        </w:rPr>
      </w:pPr>
    </w:p>
    <w:sectPr w:rsidR="00BE4082" w:rsidRPr="00BE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82"/>
    <w:rsid w:val="001A080E"/>
    <w:rsid w:val="00B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1C48F-8BAD-4675-9FCE-BA3AABC3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2020-04-28T05:16:00Z</dcterms:created>
  <dcterms:modified xsi:type="dcterms:W3CDTF">2020-04-28T05:21:00Z</dcterms:modified>
</cp:coreProperties>
</file>